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635"/>
        <w:tblW w:w="11520" w:type="dxa"/>
        <w:tblLayout w:type="fixed"/>
        <w:tblLook w:val="04A0" w:firstRow="1" w:lastRow="0" w:firstColumn="1" w:lastColumn="0" w:noHBand="0" w:noVBand="1"/>
      </w:tblPr>
      <w:tblGrid>
        <w:gridCol w:w="1345"/>
        <w:gridCol w:w="10175"/>
      </w:tblGrid>
      <w:tr w:rsidR="00F31FB2" w14:paraId="2C74153A" w14:textId="77777777" w:rsidTr="0001509F">
        <w:tc>
          <w:tcPr>
            <w:tcW w:w="11520" w:type="dxa"/>
            <w:gridSpan w:val="2"/>
            <w:shd w:val="clear" w:color="auto" w:fill="F2F2F2" w:themeFill="background1" w:themeFillShade="F2"/>
          </w:tcPr>
          <w:p w14:paraId="43E24121" w14:textId="77777777" w:rsidR="0037127D" w:rsidRPr="0037127D" w:rsidRDefault="0037127D" w:rsidP="0037127D">
            <w:pPr>
              <w:jc w:val="center"/>
              <w:rPr>
                <w:rFonts w:ascii="Amasis MT Pro Black" w:hAnsi="Amasis MT Pro Black"/>
                <w:b/>
                <w:bCs/>
                <w:sz w:val="32"/>
                <w:szCs w:val="32"/>
              </w:rPr>
            </w:pPr>
            <w:r w:rsidRPr="0037127D">
              <w:rPr>
                <w:rFonts w:ascii="Amasis MT Pro Black" w:hAnsi="Amasis MT Pro Black"/>
                <w:b/>
                <w:bCs/>
                <w:sz w:val="32"/>
                <w:szCs w:val="32"/>
              </w:rPr>
              <w:t>Safety Harbor Middle IB World School</w:t>
            </w:r>
          </w:p>
          <w:p w14:paraId="59E96501" w14:textId="77777777" w:rsidR="0037127D" w:rsidRPr="0037127D" w:rsidRDefault="0037127D" w:rsidP="0037127D">
            <w:pPr>
              <w:jc w:val="center"/>
              <w:rPr>
                <w:rFonts w:ascii="Amasis MT Pro Black" w:hAnsi="Amasis MT Pro Black"/>
                <w:b/>
                <w:bCs/>
                <w:sz w:val="48"/>
                <w:szCs w:val="48"/>
              </w:rPr>
            </w:pPr>
            <w:r w:rsidRPr="0037127D">
              <w:rPr>
                <w:rFonts w:ascii="Amasis MT Pro Black" w:hAnsi="Amasis MT Pro Black"/>
                <w:b/>
                <w:bCs/>
                <w:sz w:val="48"/>
                <w:szCs w:val="48"/>
              </w:rPr>
              <w:t>PBIS Events</w:t>
            </w:r>
          </w:p>
          <w:p w14:paraId="6455037F" w14:textId="69D4C548" w:rsidR="00F31FB2" w:rsidRPr="0037127D" w:rsidRDefault="0037127D" w:rsidP="0037127D">
            <w:pPr>
              <w:jc w:val="center"/>
              <w:rPr>
                <w:rFonts w:ascii="Amasis MT Pro Black" w:hAnsi="Amasis MT Pro Black"/>
                <w:b/>
                <w:bCs/>
                <w:sz w:val="32"/>
                <w:szCs w:val="32"/>
              </w:rPr>
            </w:pPr>
            <w:r w:rsidRPr="0037127D">
              <w:rPr>
                <w:rFonts w:ascii="Amasis MT Pro Black" w:hAnsi="Amasis MT Pro Black"/>
                <w:b/>
                <w:bCs/>
                <w:sz w:val="32"/>
                <w:szCs w:val="32"/>
              </w:rPr>
              <w:t>2025-2026</w:t>
            </w:r>
          </w:p>
        </w:tc>
      </w:tr>
      <w:tr w:rsidR="00F31FB2" w:rsidRPr="00965D2B" w14:paraId="635212A6" w14:textId="77777777" w:rsidTr="0037127D">
        <w:tc>
          <w:tcPr>
            <w:tcW w:w="1345" w:type="dxa"/>
          </w:tcPr>
          <w:p w14:paraId="65EB8BF1" w14:textId="78C131ED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10175" w:type="dxa"/>
          </w:tcPr>
          <w:p w14:paraId="78997253" w14:textId="77777777" w:rsidR="00F31FB2" w:rsidRPr="00965D2B" w:rsidRDefault="00A07AE6" w:rsidP="0037127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August 29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965D2B">
              <w:rPr>
                <w:b/>
                <w:bCs/>
                <w:sz w:val="18"/>
                <w:szCs w:val="18"/>
              </w:rPr>
              <w:t>: Kona Ice during lunch.</w:t>
            </w:r>
          </w:p>
          <w:p w14:paraId="0F7A53A7" w14:textId="2AEC5A97" w:rsidR="00A07AE6" w:rsidRPr="00965D2B" w:rsidRDefault="00A07AE6" w:rsidP="0037127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25 pts</w:t>
            </w:r>
            <w:r w:rsidR="00EE366D" w:rsidRPr="00965D2B">
              <w:rPr>
                <w:b/>
                <w:bCs/>
                <w:sz w:val="18"/>
                <w:szCs w:val="18"/>
              </w:rPr>
              <w:t>:</w:t>
            </w:r>
            <w:r w:rsidR="008A24FC" w:rsidRPr="00965D2B">
              <w:rPr>
                <w:sz w:val="18"/>
                <w:szCs w:val="18"/>
              </w:rPr>
              <w:t xml:space="preserve"> Students will redeem their PBIS points for the opportunity to purchase Kona Ice during lunch.</w:t>
            </w:r>
          </w:p>
          <w:p w14:paraId="18648514" w14:textId="45D5EDE6" w:rsidR="00A07AE6" w:rsidRPr="00965D2B" w:rsidRDefault="008A24FC" w:rsidP="0037127D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>Students MUST purchase their Kona Ice. The cost is $4 - $8 dollars. Cash and credit cards are accepted.</w:t>
            </w:r>
          </w:p>
        </w:tc>
      </w:tr>
      <w:tr w:rsidR="00F31FB2" w:rsidRPr="00965D2B" w14:paraId="1860D7F9" w14:textId="77777777" w:rsidTr="0037127D">
        <w:tc>
          <w:tcPr>
            <w:tcW w:w="1345" w:type="dxa"/>
          </w:tcPr>
          <w:p w14:paraId="03923940" w14:textId="6F8E4738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10175" w:type="dxa"/>
          </w:tcPr>
          <w:p w14:paraId="4D0AEBCD" w14:textId="18B72BD6" w:rsidR="000068C0" w:rsidRPr="00965D2B" w:rsidRDefault="000068C0" w:rsidP="000068C0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September 5</w:t>
            </w:r>
            <w:r w:rsidRPr="000068C0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965D2B">
              <w:rPr>
                <w:b/>
                <w:bCs/>
                <w:sz w:val="18"/>
                <w:szCs w:val="18"/>
              </w:rPr>
              <w:t xml:space="preserve"> Back to School Skate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Night @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Astro Skate Tarpon Springs from </w:t>
            </w:r>
          </w:p>
          <w:p w14:paraId="3704EA32" w14:textId="77777777" w:rsidR="000068C0" w:rsidRPr="00965D2B" w:rsidRDefault="000068C0" w:rsidP="000068C0">
            <w:pPr>
              <w:pStyle w:val="ListParagraph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6 pm -8 pm.</w:t>
            </w:r>
          </w:p>
          <w:p w14:paraId="52994805" w14:textId="77777777" w:rsidR="000068C0" w:rsidRPr="00965D2B" w:rsidRDefault="000068C0" w:rsidP="000068C0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attending will pay </w:t>
            </w:r>
            <w:r w:rsidRPr="00965D2B">
              <w:rPr>
                <w:b/>
                <w:bCs/>
                <w:sz w:val="18"/>
                <w:szCs w:val="18"/>
              </w:rPr>
              <w:t>$10.00</w:t>
            </w:r>
            <w:r w:rsidRPr="00965D2B">
              <w:rPr>
                <w:sz w:val="18"/>
                <w:szCs w:val="18"/>
              </w:rPr>
              <w:t xml:space="preserve"> at the door, which includes rental skates.</w:t>
            </w:r>
          </w:p>
          <w:p w14:paraId="5D6CC912" w14:textId="77777777" w:rsidR="000068C0" w:rsidRPr="0005540A" w:rsidRDefault="000068C0" w:rsidP="000068C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This event is open to </w:t>
            </w:r>
            <w:r w:rsidRPr="00965D2B">
              <w:rPr>
                <w:b/>
                <w:bCs/>
                <w:sz w:val="18"/>
                <w:szCs w:val="18"/>
              </w:rPr>
              <w:t>ONLY</w:t>
            </w:r>
            <w:r w:rsidRPr="00965D2B">
              <w:rPr>
                <w:sz w:val="18"/>
                <w:szCs w:val="18"/>
              </w:rPr>
              <w:t xml:space="preserve"> Safety Harbor students and families. Students are allowed to stay after 8 pm, when doors </w:t>
            </w:r>
            <w:proofErr w:type="gramStart"/>
            <w:r w:rsidRPr="00965D2B">
              <w:rPr>
                <w:sz w:val="18"/>
                <w:szCs w:val="18"/>
              </w:rPr>
              <w:t>open</w:t>
            </w:r>
            <w:proofErr w:type="gramEnd"/>
            <w:r w:rsidRPr="00965D2B">
              <w:rPr>
                <w:sz w:val="18"/>
                <w:szCs w:val="18"/>
              </w:rPr>
              <w:t xml:space="preserve"> to the public, for no extra charge.</w:t>
            </w:r>
          </w:p>
          <w:p w14:paraId="6F89DDBB" w14:textId="6B7290CB" w:rsidR="0055405F" w:rsidRPr="00965D2B" w:rsidRDefault="0055405F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September 19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965D2B">
              <w:rPr>
                <w:b/>
                <w:bCs/>
                <w:sz w:val="18"/>
                <w:szCs w:val="18"/>
              </w:rPr>
              <w:t>:  Visit the Seahawk Nest @ 3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965D2B">
              <w:rPr>
                <w:b/>
                <w:bCs/>
                <w:sz w:val="18"/>
                <w:szCs w:val="18"/>
              </w:rPr>
              <w:t xml:space="preserve"> Friday</w:t>
            </w:r>
          </w:p>
          <w:p w14:paraId="71A423BC" w14:textId="77777777" w:rsidR="0055405F" w:rsidRPr="00965D2B" w:rsidRDefault="0055405F" w:rsidP="0037127D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>Come visit the Seahawk Nest @ 3</w:t>
            </w:r>
            <w:r w:rsidRPr="00965D2B">
              <w:rPr>
                <w:sz w:val="18"/>
                <w:szCs w:val="18"/>
                <w:vertAlign w:val="superscript"/>
              </w:rPr>
              <w:t>rd</w:t>
            </w:r>
            <w:r w:rsidRPr="00965D2B">
              <w:rPr>
                <w:sz w:val="18"/>
                <w:szCs w:val="18"/>
              </w:rPr>
              <w:t xml:space="preserve"> </w:t>
            </w:r>
            <w:r w:rsidR="00CD4B6D" w:rsidRPr="00965D2B">
              <w:rPr>
                <w:sz w:val="18"/>
                <w:szCs w:val="18"/>
              </w:rPr>
              <w:t xml:space="preserve">Friday from 5pm -8pm to redeem your points for snacks and </w:t>
            </w:r>
            <w:r w:rsidR="00FF5A1F" w:rsidRPr="00965D2B">
              <w:rPr>
                <w:sz w:val="18"/>
                <w:szCs w:val="18"/>
              </w:rPr>
              <w:t>bottled</w:t>
            </w:r>
            <w:r w:rsidR="00CD4B6D" w:rsidRPr="00965D2B">
              <w:rPr>
                <w:sz w:val="18"/>
                <w:szCs w:val="18"/>
              </w:rPr>
              <w:t xml:space="preserve"> water.</w:t>
            </w:r>
          </w:p>
          <w:p w14:paraId="27D3BBBC" w14:textId="568793B1" w:rsidR="00714261" w:rsidRPr="00965D2B" w:rsidRDefault="00714261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September 26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965D2B">
              <w:rPr>
                <w:b/>
                <w:bCs/>
                <w:sz w:val="18"/>
                <w:szCs w:val="18"/>
              </w:rPr>
              <w:t>: Feathers Up Friday</w:t>
            </w:r>
          </w:p>
          <w:p w14:paraId="237C73DB" w14:textId="77777777" w:rsid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40 pts:</w:t>
            </w:r>
            <w:r w:rsidRPr="00965D2B">
              <w:rPr>
                <w:sz w:val="18"/>
                <w:szCs w:val="18"/>
              </w:rPr>
              <w:t xml:space="preserve"> Student will redeem their PBIS points 2 days prior to the event, to obtain a</w:t>
            </w:r>
            <w:r>
              <w:rPr>
                <w:sz w:val="18"/>
                <w:szCs w:val="18"/>
              </w:rPr>
              <w:t>n event stamp to</w:t>
            </w:r>
            <w:r w:rsidRPr="00965D2B">
              <w:rPr>
                <w:sz w:val="18"/>
                <w:szCs w:val="18"/>
              </w:rPr>
              <w:t xml:space="preserve"> dress in attire that adheres to the Pinellas County School’s Dress Code Policy.</w:t>
            </w:r>
          </w:p>
          <w:p w14:paraId="78755CAA" w14:textId="77777777" w:rsidR="00DA0329" w:rsidRPr="00965D2B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5337A279" w14:textId="2F201F5E" w:rsidR="00714261" w:rsidRP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up.</w:t>
            </w:r>
          </w:p>
        </w:tc>
      </w:tr>
      <w:tr w:rsidR="00F31FB2" w:rsidRPr="00965D2B" w14:paraId="5267BE59" w14:textId="77777777" w:rsidTr="0037127D">
        <w:tc>
          <w:tcPr>
            <w:tcW w:w="1345" w:type="dxa"/>
          </w:tcPr>
          <w:p w14:paraId="0DF47A71" w14:textId="77777777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OCTOBER</w:t>
            </w:r>
          </w:p>
          <w:p w14:paraId="5366F72E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2AC5D01A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37EF68AA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69A73653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6ABDCF20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748EF47B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38E53082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711CE260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40B00E77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38F11E86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7249965A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575FCD7B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60E1AD4F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5FA1939A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5CD16643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6D636451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0C7BE2A7" w14:textId="77777777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  <w:p w14:paraId="7699D116" w14:textId="3CD028D0" w:rsidR="000F15AB" w:rsidRPr="00965D2B" w:rsidRDefault="000F15AB" w:rsidP="003712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5" w:type="dxa"/>
          </w:tcPr>
          <w:p w14:paraId="34A31A23" w14:textId="2EF552B1" w:rsidR="009226A7" w:rsidRPr="00965D2B" w:rsidRDefault="003118A3" w:rsidP="0037127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October 10</w:t>
            </w:r>
            <w:proofErr w:type="gramStart"/>
            <w:r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EC05AC" w:rsidRPr="00965D2B">
              <w:rPr>
                <w:b/>
                <w:bCs/>
                <w:sz w:val="18"/>
                <w:szCs w:val="18"/>
              </w:rPr>
              <w:t xml:space="preserve"> </w:t>
            </w:r>
            <w:r w:rsidR="00570AE8" w:rsidRPr="00965D2B">
              <w:rPr>
                <w:b/>
                <w:bCs/>
                <w:sz w:val="18"/>
                <w:szCs w:val="18"/>
              </w:rPr>
              <w:t>:</w:t>
            </w:r>
            <w:proofErr w:type="gramEnd"/>
            <w:r w:rsidR="009226A7" w:rsidRPr="00965D2B">
              <w:rPr>
                <w:b/>
                <w:bCs/>
                <w:sz w:val="18"/>
                <w:szCs w:val="18"/>
              </w:rPr>
              <w:t xml:space="preserve"> Kona Ice during lunch.</w:t>
            </w:r>
          </w:p>
          <w:p w14:paraId="702E7319" w14:textId="77777777" w:rsidR="009226A7" w:rsidRPr="00965D2B" w:rsidRDefault="009226A7" w:rsidP="0037127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25 pts:</w:t>
            </w:r>
            <w:r w:rsidRPr="00965D2B">
              <w:rPr>
                <w:sz w:val="18"/>
                <w:szCs w:val="18"/>
              </w:rPr>
              <w:t xml:space="preserve"> Students will redeem their PBIS points for the opportunity to purchase Kona Ice during lunch.</w:t>
            </w:r>
          </w:p>
          <w:p w14:paraId="65946B41" w14:textId="405143C1" w:rsidR="009226A7" w:rsidRPr="00965D2B" w:rsidRDefault="009226A7" w:rsidP="0037127D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>Students MUST purchase their Kona Ice. The cost is $4 - $8 dollars. Cash and credit cards are accepted.</w:t>
            </w:r>
          </w:p>
          <w:p w14:paraId="03789AB9" w14:textId="7B9A329B" w:rsidR="00FF5A1F" w:rsidRPr="00965D2B" w:rsidRDefault="00177FA0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October 17</w:t>
            </w:r>
            <w:r w:rsidR="00FF5A1F"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FF5A1F" w:rsidRPr="00965D2B">
              <w:rPr>
                <w:b/>
                <w:bCs/>
                <w:sz w:val="18"/>
                <w:szCs w:val="18"/>
              </w:rPr>
              <w:t>: Feathers Up Friday</w:t>
            </w:r>
          </w:p>
          <w:p w14:paraId="44D4564A" w14:textId="27E5B66F" w:rsidR="00FF5A1F" w:rsidRDefault="00FF5A1F" w:rsidP="0037127D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40 pts:</w:t>
            </w:r>
            <w:r w:rsidRPr="00965D2B">
              <w:rPr>
                <w:sz w:val="18"/>
                <w:szCs w:val="18"/>
              </w:rPr>
              <w:t xml:space="preserve"> Student will redeem their PBIS points 2 days prior to the event</w:t>
            </w:r>
            <w:r w:rsidR="009226A7" w:rsidRPr="00965D2B">
              <w:rPr>
                <w:sz w:val="18"/>
                <w:szCs w:val="18"/>
              </w:rPr>
              <w:t>,</w:t>
            </w:r>
            <w:r w:rsidRPr="00965D2B">
              <w:rPr>
                <w:sz w:val="18"/>
                <w:szCs w:val="18"/>
              </w:rPr>
              <w:t xml:space="preserve"> </w:t>
            </w:r>
            <w:r w:rsidR="009226A7" w:rsidRPr="00965D2B">
              <w:rPr>
                <w:sz w:val="18"/>
                <w:szCs w:val="18"/>
              </w:rPr>
              <w:t>to</w:t>
            </w:r>
            <w:r w:rsidRPr="00965D2B">
              <w:rPr>
                <w:sz w:val="18"/>
                <w:szCs w:val="18"/>
              </w:rPr>
              <w:t xml:space="preserve"> obtain a</w:t>
            </w:r>
            <w:r w:rsidR="00DA0329">
              <w:rPr>
                <w:sz w:val="18"/>
                <w:szCs w:val="18"/>
              </w:rPr>
              <w:t>n event stamp to</w:t>
            </w:r>
            <w:r w:rsidRPr="00965D2B">
              <w:rPr>
                <w:sz w:val="18"/>
                <w:szCs w:val="18"/>
              </w:rPr>
              <w:t xml:space="preserve"> dress in attire that adheres to the Pinellas County School’s Dress Code Policy.</w:t>
            </w:r>
          </w:p>
          <w:p w14:paraId="76BA5A9C" w14:textId="77777777" w:rsidR="0019465C" w:rsidRPr="00965D2B" w:rsidRDefault="0019465C" w:rsidP="0019465C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666974FF" w14:textId="66331C2A" w:rsidR="0019465C" w:rsidRPr="00965D2B" w:rsidRDefault="0019465C" w:rsidP="0019465C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up.</w:t>
            </w:r>
          </w:p>
          <w:p w14:paraId="6E33AE78" w14:textId="7BF7D00E" w:rsidR="00A91CC0" w:rsidRPr="00965D2B" w:rsidRDefault="00A91CC0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October 31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="00C7155D" w:rsidRPr="00965D2B">
              <w:rPr>
                <w:b/>
                <w:bCs/>
                <w:sz w:val="18"/>
                <w:szCs w:val="18"/>
              </w:rPr>
              <w:t xml:space="preserve"> </w:t>
            </w:r>
            <w:r w:rsidR="008926B5" w:rsidRPr="00965D2B">
              <w:rPr>
                <w:b/>
                <w:bCs/>
                <w:sz w:val="18"/>
                <w:szCs w:val="18"/>
              </w:rPr>
              <w:t>Talons</w:t>
            </w:r>
            <w:proofErr w:type="gramEnd"/>
            <w:r w:rsidR="008926B5" w:rsidRPr="00965D2B">
              <w:rPr>
                <w:b/>
                <w:bCs/>
                <w:sz w:val="18"/>
                <w:szCs w:val="18"/>
              </w:rPr>
              <w:t xml:space="preserve"> of Terror</w:t>
            </w:r>
          </w:p>
          <w:p w14:paraId="1A412BA7" w14:textId="65DE0A08" w:rsidR="008926B5" w:rsidRPr="00965D2B" w:rsidRDefault="009440B6" w:rsidP="0037127D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50 pts: </w:t>
            </w:r>
            <w:r w:rsidR="008926B5" w:rsidRPr="00965D2B">
              <w:rPr>
                <w:sz w:val="18"/>
                <w:szCs w:val="18"/>
              </w:rPr>
              <w:t xml:space="preserve">Student will redeem their PBIS points 2 days prior to the event, to obtain </w:t>
            </w:r>
            <w:r w:rsidR="00DA0329">
              <w:rPr>
                <w:sz w:val="18"/>
                <w:szCs w:val="18"/>
              </w:rPr>
              <w:t>an event stamp to</w:t>
            </w:r>
            <w:r w:rsidR="008926B5" w:rsidRPr="00965D2B">
              <w:rPr>
                <w:sz w:val="18"/>
                <w:szCs w:val="18"/>
              </w:rPr>
              <w:t xml:space="preserve"> dress in a Halloween Costume</w:t>
            </w:r>
            <w:r w:rsidR="00A82D54" w:rsidRPr="00965D2B">
              <w:rPr>
                <w:sz w:val="18"/>
                <w:szCs w:val="18"/>
              </w:rPr>
              <w:t xml:space="preserve">. NO masks, face paint, or </w:t>
            </w:r>
            <w:r w:rsidR="004A34DE" w:rsidRPr="00965D2B">
              <w:rPr>
                <w:sz w:val="18"/>
                <w:szCs w:val="18"/>
              </w:rPr>
              <w:t>prop weapons.</w:t>
            </w:r>
          </w:p>
          <w:p w14:paraId="1CBD4D4A" w14:textId="77777777" w:rsidR="0019465C" w:rsidRPr="00965D2B" w:rsidRDefault="0019465C" w:rsidP="0019465C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75BC431E" w14:textId="254AD93D" w:rsidR="004A34DE" w:rsidRPr="00965D2B" w:rsidRDefault="0019465C" w:rsidP="0019465C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</w:t>
            </w:r>
            <w:proofErr w:type="gramStart"/>
            <w:r w:rsidRPr="00965D2B">
              <w:rPr>
                <w:sz w:val="18"/>
                <w:szCs w:val="18"/>
              </w:rPr>
              <w:t>up.</w:t>
            </w:r>
            <w:r w:rsidR="004A34DE" w:rsidRPr="00965D2B">
              <w:rPr>
                <w:sz w:val="18"/>
                <w:szCs w:val="18"/>
              </w:rPr>
              <w:t>.</w:t>
            </w:r>
            <w:proofErr w:type="gramEnd"/>
          </w:p>
        </w:tc>
      </w:tr>
      <w:tr w:rsidR="00F31FB2" w:rsidRPr="00965D2B" w14:paraId="6F88D1F6" w14:textId="77777777" w:rsidTr="0037127D">
        <w:tc>
          <w:tcPr>
            <w:tcW w:w="1345" w:type="dxa"/>
          </w:tcPr>
          <w:p w14:paraId="64A779B0" w14:textId="1DA9B1B0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10175" w:type="dxa"/>
          </w:tcPr>
          <w:p w14:paraId="2C2A0173" w14:textId="77777777" w:rsidR="00F31FB2" w:rsidRPr="00965D2B" w:rsidRDefault="004C102D" w:rsidP="0037127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Novembe</w:t>
            </w:r>
            <w:r w:rsidR="00CB0CC1" w:rsidRPr="00965D2B">
              <w:rPr>
                <w:b/>
                <w:bCs/>
                <w:sz w:val="18"/>
                <w:szCs w:val="18"/>
              </w:rPr>
              <w:t>r 21</w:t>
            </w:r>
            <w:r w:rsidR="00CB0CC1" w:rsidRPr="00965D2B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CB0CC1"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Pr="00965D2B">
              <w:rPr>
                <w:b/>
                <w:bCs/>
                <w:sz w:val="18"/>
                <w:szCs w:val="18"/>
              </w:rPr>
              <w:t>Students vs. Faculty</w:t>
            </w:r>
            <w:r w:rsidR="00CB0CC1" w:rsidRPr="00965D2B">
              <w:rPr>
                <w:b/>
                <w:bCs/>
                <w:sz w:val="18"/>
                <w:szCs w:val="18"/>
              </w:rPr>
              <w:t xml:space="preserve"> Volleyball Game</w:t>
            </w:r>
          </w:p>
          <w:p w14:paraId="4C2CAAB8" w14:textId="5D560282" w:rsidR="00EE366D" w:rsidRPr="00965D2B" w:rsidRDefault="00CB0CC1" w:rsidP="0037127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50 pts</w:t>
            </w:r>
            <w:r w:rsidR="00EE366D"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="00EE366D" w:rsidRPr="00965D2B">
              <w:rPr>
                <w:sz w:val="18"/>
                <w:szCs w:val="18"/>
              </w:rPr>
              <w:t xml:space="preserve">This event will take place during </w:t>
            </w:r>
            <w:r w:rsidR="00C31436">
              <w:rPr>
                <w:sz w:val="18"/>
                <w:szCs w:val="18"/>
              </w:rPr>
              <w:t>6</w:t>
            </w:r>
            <w:r w:rsidR="00C31436" w:rsidRPr="00C31436">
              <w:rPr>
                <w:sz w:val="18"/>
                <w:szCs w:val="18"/>
                <w:vertAlign w:val="superscript"/>
              </w:rPr>
              <w:t>th</w:t>
            </w:r>
            <w:r w:rsidR="00C31436">
              <w:rPr>
                <w:sz w:val="18"/>
                <w:szCs w:val="18"/>
              </w:rPr>
              <w:t xml:space="preserve"> </w:t>
            </w:r>
            <w:r w:rsidR="00EE366D" w:rsidRPr="00965D2B">
              <w:rPr>
                <w:sz w:val="18"/>
                <w:szCs w:val="18"/>
              </w:rPr>
              <w:t xml:space="preserve">and </w:t>
            </w:r>
            <w:r w:rsidR="00C31436">
              <w:rPr>
                <w:sz w:val="18"/>
                <w:szCs w:val="18"/>
              </w:rPr>
              <w:t>7</w:t>
            </w:r>
            <w:r w:rsidR="00EE366D" w:rsidRPr="00965D2B">
              <w:rPr>
                <w:sz w:val="18"/>
                <w:szCs w:val="18"/>
                <w:vertAlign w:val="superscript"/>
              </w:rPr>
              <w:t>th</w:t>
            </w:r>
            <w:r w:rsidR="00EE366D" w:rsidRPr="00965D2B">
              <w:rPr>
                <w:sz w:val="18"/>
                <w:szCs w:val="18"/>
              </w:rPr>
              <w:t xml:space="preserve"> period in the gym.</w:t>
            </w:r>
            <w:r w:rsidR="00C04070" w:rsidRPr="00965D2B">
              <w:rPr>
                <w:sz w:val="18"/>
                <w:szCs w:val="18"/>
              </w:rPr>
              <w:t xml:space="preserve"> Students must redeem their points 2 days prior to the event</w:t>
            </w:r>
            <w:r w:rsidR="00FD2201" w:rsidRPr="00965D2B">
              <w:rPr>
                <w:sz w:val="18"/>
                <w:szCs w:val="18"/>
              </w:rPr>
              <w:t xml:space="preserve">. All student participants will receive a pass </w:t>
            </w:r>
            <w:r w:rsidR="003C704C" w:rsidRPr="00965D2B">
              <w:rPr>
                <w:sz w:val="18"/>
                <w:szCs w:val="18"/>
              </w:rPr>
              <w:t>to the event.</w:t>
            </w:r>
          </w:p>
          <w:p w14:paraId="7E2CB9C1" w14:textId="44E8264F" w:rsidR="00F02950" w:rsidRPr="00965D2B" w:rsidRDefault="00F02950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November 21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965D2B">
              <w:rPr>
                <w:b/>
                <w:bCs/>
                <w:sz w:val="18"/>
                <w:szCs w:val="18"/>
              </w:rPr>
              <w:t>: Feathers Up Friday</w:t>
            </w:r>
          </w:p>
          <w:p w14:paraId="3CEDDFA6" w14:textId="77777777" w:rsid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40 pts:</w:t>
            </w:r>
            <w:r w:rsidRPr="00965D2B">
              <w:rPr>
                <w:sz w:val="18"/>
                <w:szCs w:val="18"/>
              </w:rPr>
              <w:t xml:space="preserve"> Student will redeem their PBIS points 2 days prior to the event, to obtain a</w:t>
            </w:r>
            <w:r>
              <w:rPr>
                <w:sz w:val="18"/>
                <w:szCs w:val="18"/>
              </w:rPr>
              <w:t>n event stamp to</w:t>
            </w:r>
            <w:r w:rsidRPr="00965D2B">
              <w:rPr>
                <w:sz w:val="18"/>
                <w:szCs w:val="18"/>
              </w:rPr>
              <w:t xml:space="preserve"> dress in attire that adheres to the Pinellas County School’s Dress Code Policy.</w:t>
            </w:r>
          </w:p>
          <w:p w14:paraId="0CA9A851" w14:textId="77777777" w:rsidR="00DA0329" w:rsidRPr="00965D2B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3821460A" w14:textId="30B8B3C0" w:rsidR="00243CAF" w:rsidRP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up.</w:t>
            </w:r>
          </w:p>
        </w:tc>
      </w:tr>
      <w:tr w:rsidR="00F31FB2" w:rsidRPr="00965D2B" w14:paraId="376652CC" w14:textId="77777777" w:rsidTr="0037127D">
        <w:tc>
          <w:tcPr>
            <w:tcW w:w="1345" w:type="dxa"/>
          </w:tcPr>
          <w:p w14:paraId="624668B8" w14:textId="0EE4E9A6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10175" w:type="dxa"/>
          </w:tcPr>
          <w:p w14:paraId="0BE28091" w14:textId="1BA79C0D" w:rsidR="00570AE8" w:rsidRPr="00965D2B" w:rsidRDefault="006B7A83" w:rsidP="0037127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December 12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965D2B">
              <w:rPr>
                <w:b/>
                <w:bCs/>
                <w:sz w:val="18"/>
                <w:szCs w:val="18"/>
              </w:rPr>
              <w:t>:</w:t>
            </w:r>
            <w:r w:rsidR="00570AE8" w:rsidRPr="00965D2B">
              <w:rPr>
                <w:b/>
                <w:bCs/>
                <w:sz w:val="18"/>
                <w:szCs w:val="18"/>
              </w:rPr>
              <w:t xml:space="preserve"> Kona Ice during lunch.</w:t>
            </w:r>
          </w:p>
          <w:p w14:paraId="0B6AE3F7" w14:textId="77777777" w:rsidR="00570AE8" w:rsidRPr="00965D2B" w:rsidRDefault="00570AE8" w:rsidP="0037127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25 pts:</w:t>
            </w:r>
            <w:r w:rsidRPr="00965D2B">
              <w:rPr>
                <w:sz w:val="18"/>
                <w:szCs w:val="18"/>
              </w:rPr>
              <w:t xml:space="preserve"> Students will redeem their PBIS points for the opportunity to purchase Kona Ice during lunch.</w:t>
            </w:r>
          </w:p>
          <w:p w14:paraId="1EB8316E" w14:textId="77777777" w:rsidR="00570AE8" w:rsidRPr="00965D2B" w:rsidRDefault="00570AE8" w:rsidP="0037127D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>Students MUST purchase their Kona Ice. The cost is $4 - $8 dollars. Cash and credit cards are accepted.</w:t>
            </w:r>
          </w:p>
          <w:p w14:paraId="1B4D135E" w14:textId="631EA540" w:rsidR="00570AE8" w:rsidRPr="00965D2B" w:rsidRDefault="002761AE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December 19</w:t>
            </w:r>
            <w:r w:rsidR="00570AE8"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570AE8" w:rsidRPr="00965D2B">
              <w:rPr>
                <w:b/>
                <w:bCs/>
                <w:sz w:val="18"/>
                <w:szCs w:val="18"/>
              </w:rPr>
              <w:t>: Feathers Up Friday</w:t>
            </w:r>
            <w:r w:rsidR="00651C9B" w:rsidRPr="00965D2B">
              <w:rPr>
                <w:b/>
                <w:bCs/>
                <w:sz w:val="18"/>
                <w:szCs w:val="18"/>
              </w:rPr>
              <w:t xml:space="preserve"> – Cozy in the Nest</w:t>
            </w:r>
            <w:r w:rsidR="00D16591" w:rsidRPr="00965D2B">
              <w:rPr>
                <w:b/>
                <w:bCs/>
                <w:sz w:val="18"/>
                <w:szCs w:val="18"/>
              </w:rPr>
              <w:t>: Flannel and Festive Edition</w:t>
            </w:r>
          </w:p>
          <w:p w14:paraId="599C9F79" w14:textId="77777777" w:rsid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40 pts:</w:t>
            </w:r>
            <w:r w:rsidRPr="00965D2B">
              <w:rPr>
                <w:sz w:val="18"/>
                <w:szCs w:val="18"/>
              </w:rPr>
              <w:t xml:space="preserve"> Student will redeem their PBIS points 2 days prior to the event, to obtain a</w:t>
            </w:r>
            <w:r>
              <w:rPr>
                <w:sz w:val="18"/>
                <w:szCs w:val="18"/>
              </w:rPr>
              <w:t>n event stamp to</w:t>
            </w:r>
            <w:r w:rsidRPr="00965D2B">
              <w:rPr>
                <w:sz w:val="18"/>
                <w:szCs w:val="18"/>
              </w:rPr>
              <w:t xml:space="preserve"> dress in attire that adheres to the Pinellas County School’s Dress Code Policy.</w:t>
            </w:r>
          </w:p>
          <w:p w14:paraId="689EC071" w14:textId="77777777" w:rsidR="00DA0329" w:rsidRPr="00965D2B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422C452B" w14:textId="73812F68" w:rsidR="00B01BA0" w:rsidRP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up.</w:t>
            </w:r>
          </w:p>
        </w:tc>
      </w:tr>
      <w:tr w:rsidR="00F31FB2" w:rsidRPr="00965D2B" w14:paraId="25B27F78" w14:textId="77777777" w:rsidTr="0037127D">
        <w:tc>
          <w:tcPr>
            <w:tcW w:w="1345" w:type="dxa"/>
          </w:tcPr>
          <w:p w14:paraId="6B831D38" w14:textId="19FE851E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lastRenderedPageBreak/>
              <w:t>JANUARY</w:t>
            </w:r>
          </w:p>
        </w:tc>
        <w:tc>
          <w:tcPr>
            <w:tcW w:w="10175" w:type="dxa"/>
          </w:tcPr>
          <w:p w14:paraId="0C87B04B" w14:textId="77777777" w:rsidR="00BC417F" w:rsidRPr="00965D2B" w:rsidRDefault="00AB0336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January</w:t>
            </w:r>
            <w:r w:rsidR="006E0C2E" w:rsidRPr="00965D2B">
              <w:rPr>
                <w:b/>
                <w:bCs/>
                <w:sz w:val="18"/>
                <w:szCs w:val="18"/>
              </w:rPr>
              <w:t xml:space="preserve"> 16</w:t>
            </w:r>
            <w:r w:rsidR="006E0C2E"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6E0C2E"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="00BC417F" w:rsidRPr="00965D2B">
              <w:rPr>
                <w:b/>
                <w:bCs/>
                <w:sz w:val="18"/>
                <w:szCs w:val="18"/>
              </w:rPr>
              <w:t>Feathers Up Friday</w:t>
            </w:r>
          </w:p>
          <w:p w14:paraId="680CF06E" w14:textId="77777777" w:rsid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40 pts:</w:t>
            </w:r>
            <w:r w:rsidRPr="00965D2B">
              <w:rPr>
                <w:sz w:val="18"/>
                <w:szCs w:val="18"/>
              </w:rPr>
              <w:t xml:space="preserve"> Student will redeem their PBIS points 2 days prior to the event, to obtain a</w:t>
            </w:r>
            <w:r>
              <w:rPr>
                <w:sz w:val="18"/>
                <w:szCs w:val="18"/>
              </w:rPr>
              <w:t>n event stamp to</w:t>
            </w:r>
            <w:r w:rsidRPr="00965D2B">
              <w:rPr>
                <w:sz w:val="18"/>
                <w:szCs w:val="18"/>
              </w:rPr>
              <w:t xml:space="preserve"> dress in attire that adheres to the Pinellas County School’s Dress Code Policy.</w:t>
            </w:r>
          </w:p>
          <w:p w14:paraId="53709469" w14:textId="77777777" w:rsidR="00DA0329" w:rsidRPr="00965D2B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0CCCBE70" w14:textId="645B8098" w:rsidR="00EE544E" w:rsidRP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up.</w:t>
            </w:r>
          </w:p>
        </w:tc>
      </w:tr>
      <w:tr w:rsidR="00F31FB2" w:rsidRPr="00965D2B" w14:paraId="488B7F9F" w14:textId="77777777" w:rsidTr="0037127D">
        <w:tc>
          <w:tcPr>
            <w:tcW w:w="1345" w:type="dxa"/>
          </w:tcPr>
          <w:p w14:paraId="4F5FE541" w14:textId="3FE48845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10175" w:type="dxa"/>
          </w:tcPr>
          <w:p w14:paraId="649BC9F0" w14:textId="3F620A64" w:rsidR="00095233" w:rsidRPr="00965D2B" w:rsidRDefault="00095233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February 13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="00B5631E" w:rsidRPr="00965D2B">
              <w:rPr>
                <w:b/>
                <w:bCs/>
                <w:sz w:val="18"/>
                <w:szCs w:val="18"/>
              </w:rPr>
              <w:t>Valentine</w:t>
            </w:r>
            <w:r w:rsidR="00367131" w:rsidRPr="00965D2B">
              <w:rPr>
                <w:b/>
                <w:bCs/>
                <w:sz w:val="18"/>
                <w:szCs w:val="18"/>
              </w:rPr>
              <w:t>s</w:t>
            </w:r>
            <w:r w:rsidR="00B57938" w:rsidRPr="00965D2B">
              <w:rPr>
                <w:b/>
                <w:bCs/>
                <w:sz w:val="18"/>
                <w:szCs w:val="18"/>
              </w:rPr>
              <w:t xml:space="preserve"> SOAR-ee</w:t>
            </w:r>
          </w:p>
          <w:p w14:paraId="33A788A7" w14:textId="44C3FAFE" w:rsidR="00B57938" w:rsidRPr="00965D2B" w:rsidRDefault="002926E1" w:rsidP="0037127D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35 pts: </w:t>
            </w:r>
            <w:r w:rsidRPr="00965D2B">
              <w:rPr>
                <w:sz w:val="18"/>
                <w:szCs w:val="18"/>
              </w:rPr>
              <w:t>Valentine</w:t>
            </w:r>
            <w:r w:rsidR="00367131" w:rsidRPr="00965D2B">
              <w:rPr>
                <w:sz w:val="18"/>
                <w:szCs w:val="18"/>
              </w:rPr>
              <w:t xml:space="preserve">s Day Dance </w:t>
            </w:r>
            <w:r w:rsidR="00E578A0" w:rsidRPr="00965D2B">
              <w:rPr>
                <w:sz w:val="18"/>
                <w:szCs w:val="18"/>
              </w:rPr>
              <w:t>after school from 4:30 pm-5:30 pm</w:t>
            </w:r>
            <w:r w:rsidR="00367131" w:rsidRPr="00965D2B">
              <w:rPr>
                <w:sz w:val="18"/>
                <w:szCs w:val="18"/>
              </w:rPr>
              <w:t xml:space="preserve"> in the cafeteria</w:t>
            </w:r>
            <w:r w:rsidR="00E578A0" w:rsidRPr="00965D2B">
              <w:rPr>
                <w:sz w:val="18"/>
                <w:szCs w:val="18"/>
              </w:rPr>
              <w:t>. Snacks and Drinks are available for purchase for $1 each</w:t>
            </w:r>
            <w:r w:rsidR="00367131" w:rsidRPr="00965D2B">
              <w:rPr>
                <w:sz w:val="18"/>
                <w:szCs w:val="18"/>
              </w:rPr>
              <w:t>.</w:t>
            </w:r>
          </w:p>
          <w:p w14:paraId="2E6067D2" w14:textId="77777777" w:rsidR="00BC417F" w:rsidRPr="00965D2B" w:rsidRDefault="00AF7528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February</w:t>
            </w:r>
            <w:r w:rsidR="00095233" w:rsidRPr="00965D2B">
              <w:rPr>
                <w:b/>
                <w:bCs/>
                <w:sz w:val="18"/>
                <w:szCs w:val="18"/>
              </w:rPr>
              <w:t xml:space="preserve"> 20</w:t>
            </w:r>
            <w:r w:rsidR="008B637B"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8B637B"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="00BC417F" w:rsidRPr="00965D2B">
              <w:rPr>
                <w:b/>
                <w:bCs/>
                <w:sz w:val="18"/>
                <w:szCs w:val="18"/>
              </w:rPr>
              <w:t>Feathers Up Friday</w:t>
            </w:r>
          </w:p>
          <w:p w14:paraId="537E06FB" w14:textId="77777777" w:rsid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40 pts:</w:t>
            </w:r>
            <w:r w:rsidRPr="00965D2B">
              <w:rPr>
                <w:sz w:val="18"/>
                <w:szCs w:val="18"/>
              </w:rPr>
              <w:t xml:space="preserve"> Student will redeem their PBIS points 2 days prior to the event, to obtain a</w:t>
            </w:r>
            <w:r>
              <w:rPr>
                <w:sz w:val="18"/>
                <w:szCs w:val="18"/>
              </w:rPr>
              <w:t>n event stamp to</w:t>
            </w:r>
            <w:r w:rsidRPr="00965D2B">
              <w:rPr>
                <w:sz w:val="18"/>
                <w:szCs w:val="18"/>
              </w:rPr>
              <w:t xml:space="preserve"> dress in attire that adheres to the Pinellas County School’s Dress Code Policy.</w:t>
            </w:r>
          </w:p>
          <w:p w14:paraId="24DEBCDA" w14:textId="77777777" w:rsidR="00DA0329" w:rsidRPr="00965D2B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2CEAD8CA" w14:textId="09F11487" w:rsidR="00F31FB2" w:rsidRP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up.</w:t>
            </w:r>
          </w:p>
        </w:tc>
      </w:tr>
      <w:tr w:rsidR="00F31FB2" w:rsidRPr="00965D2B" w14:paraId="77CF69C0" w14:textId="77777777" w:rsidTr="0037127D">
        <w:tc>
          <w:tcPr>
            <w:tcW w:w="1345" w:type="dxa"/>
          </w:tcPr>
          <w:p w14:paraId="37D9B200" w14:textId="6E344EBE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10175" w:type="dxa"/>
          </w:tcPr>
          <w:p w14:paraId="643A3C68" w14:textId="4D09BCE0" w:rsidR="00BC417F" w:rsidRPr="00965D2B" w:rsidRDefault="008B0AC7" w:rsidP="0037127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March 13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B22551" w:rsidRPr="00965D2B">
              <w:rPr>
                <w:b/>
                <w:bCs/>
                <w:sz w:val="18"/>
                <w:szCs w:val="18"/>
              </w:rPr>
              <w:t>:</w:t>
            </w:r>
            <w:r w:rsidRPr="00965D2B">
              <w:rPr>
                <w:b/>
                <w:bCs/>
                <w:sz w:val="18"/>
                <w:szCs w:val="18"/>
              </w:rPr>
              <w:t xml:space="preserve"> Seahawk Ma</w:t>
            </w:r>
            <w:r w:rsidR="00B22551" w:rsidRPr="00965D2B">
              <w:rPr>
                <w:b/>
                <w:bCs/>
                <w:sz w:val="18"/>
                <w:szCs w:val="18"/>
              </w:rPr>
              <w:t>rch Madness -</w:t>
            </w:r>
            <w:r w:rsidR="00BC417F" w:rsidRPr="00965D2B">
              <w:rPr>
                <w:b/>
                <w:bCs/>
                <w:sz w:val="18"/>
                <w:szCs w:val="18"/>
              </w:rPr>
              <w:t xml:space="preserve"> Students vs. Faculty </w:t>
            </w:r>
            <w:r w:rsidRPr="00965D2B">
              <w:rPr>
                <w:b/>
                <w:bCs/>
                <w:sz w:val="18"/>
                <w:szCs w:val="18"/>
              </w:rPr>
              <w:t>Basketball</w:t>
            </w:r>
            <w:r w:rsidR="00BC417F" w:rsidRPr="00965D2B">
              <w:rPr>
                <w:b/>
                <w:bCs/>
                <w:sz w:val="18"/>
                <w:szCs w:val="18"/>
              </w:rPr>
              <w:t xml:space="preserve"> Game</w:t>
            </w:r>
          </w:p>
          <w:p w14:paraId="292C4FB4" w14:textId="77777777" w:rsidR="00BC417F" w:rsidRPr="00965D2B" w:rsidRDefault="00BC417F" w:rsidP="0037127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50 pts: </w:t>
            </w:r>
            <w:r w:rsidRPr="00965D2B">
              <w:rPr>
                <w:sz w:val="18"/>
                <w:szCs w:val="18"/>
              </w:rPr>
              <w:t xml:space="preserve">This event will take place during </w:t>
            </w:r>
            <w:proofErr w:type="gramStart"/>
            <w:r w:rsidRPr="00965D2B">
              <w:rPr>
                <w:sz w:val="18"/>
                <w:szCs w:val="18"/>
              </w:rPr>
              <w:t>7</w:t>
            </w:r>
            <w:r w:rsidRPr="00965D2B">
              <w:rPr>
                <w:sz w:val="18"/>
                <w:szCs w:val="18"/>
                <w:vertAlign w:val="superscript"/>
              </w:rPr>
              <w:t>th</w:t>
            </w:r>
            <w:proofErr w:type="gramEnd"/>
            <w:r w:rsidRPr="00965D2B">
              <w:rPr>
                <w:sz w:val="18"/>
                <w:szCs w:val="18"/>
              </w:rPr>
              <w:t xml:space="preserve"> and 8</w:t>
            </w:r>
            <w:r w:rsidRPr="00965D2B">
              <w:rPr>
                <w:sz w:val="18"/>
                <w:szCs w:val="18"/>
                <w:vertAlign w:val="superscript"/>
              </w:rPr>
              <w:t>th</w:t>
            </w:r>
            <w:r w:rsidRPr="00965D2B">
              <w:rPr>
                <w:sz w:val="18"/>
                <w:szCs w:val="18"/>
              </w:rPr>
              <w:t xml:space="preserve"> period in the gym. Students must redeem their points 2 days prior to the event. All student participants will receive a pass to the event.</w:t>
            </w:r>
          </w:p>
          <w:p w14:paraId="215DF018" w14:textId="77777777" w:rsidR="00BC417F" w:rsidRPr="00965D2B" w:rsidRDefault="004475D5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March 13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8B637B"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="00BC417F" w:rsidRPr="00965D2B">
              <w:rPr>
                <w:b/>
                <w:bCs/>
                <w:sz w:val="18"/>
                <w:szCs w:val="18"/>
              </w:rPr>
              <w:t>Feathers Up Friday</w:t>
            </w:r>
          </w:p>
          <w:p w14:paraId="41383856" w14:textId="77777777" w:rsid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40 pts:</w:t>
            </w:r>
            <w:r w:rsidRPr="00965D2B">
              <w:rPr>
                <w:sz w:val="18"/>
                <w:szCs w:val="18"/>
              </w:rPr>
              <w:t xml:space="preserve"> Student will redeem their PBIS points 2 days prior to the event, to obtain a</w:t>
            </w:r>
            <w:r>
              <w:rPr>
                <w:sz w:val="18"/>
                <w:szCs w:val="18"/>
              </w:rPr>
              <w:t>n event stamp to</w:t>
            </w:r>
            <w:r w:rsidRPr="00965D2B">
              <w:rPr>
                <w:sz w:val="18"/>
                <w:szCs w:val="18"/>
              </w:rPr>
              <w:t xml:space="preserve"> dress in attire that adheres to the Pinellas County School’s Dress Code Policy.</w:t>
            </w:r>
          </w:p>
          <w:p w14:paraId="24D610D0" w14:textId="77777777" w:rsidR="00DA0329" w:rsidRPr="00965D2B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54EF34F4" w14:textId="564E3501" w:rsidR="00F31FB2" w:rsidRP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up.</w:t>
            </w:r>
          </w:p>
        </w:tc>
      </w:tr>
      <w:tr w:rsidR="00F31FB2" w:rsidRPr="00965D2B" w14:paraId="7ECA1D1D" w14:textId="77777777" w:rsidTr="0037127D">
        <w:tc>
          <w:tcPr>
            <w:tcW w:w="1345" w:type="dxa"/>
          </w:tcPr>
          <w:p w14:paraId="6B18E747" w14:textId="06455803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10175" w:type="dxa"/>
          </w:tcPr>
          <w:p w14:paraId="07563093" w14:textId="5F5BD71A" w:rsidR="004D4D60" w:rsidRPr="00965D2B" w:rsidRDefault="004D4D60" w:rsidP="0037127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April</w:t>
            </w:r>
            <w:r w:rsidR="00546FDD" w:rsidRPr="00965D2B">
              <w:rPr>
                <w:b/>
                <w:bCs/>
                <w:sz w:val="18"/>
                <w:szCs w:val="18"/>
              </w:rPr>
              <w:t xml:space="preserve"> 3</w:t>
            </w:r>
            <w:r w:rsidR="00B25D82" w:rsidRPr="00965D2B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00B25D82" w:rsidRPr="00965D2B">
              <w:rPr>
                <w:b/>
                <w:bCs/>
                <w:sz w:val="18"/>
                <w:szCs w:val="18"/>
              </w:rPr>
              <w:t>:</w:t>
            </w:r>
            <w:r w:rsidRPr="00965D2B">
              <w:rPr>
                <w:b/>
                <w:bCs/>
                <w:sz w:val="18"/>
                <w:szCs w:val="18"/>
              </w:rPr>
              <w:t xml:space="preserve"> Kona Ice during lunch.</w:t>
            </w:r>
          </w:p>
          <w:p w14:paraId="109231ED" w14:textId="77777777" w:rsidR="004D4D60" w:rsidRPr="00965D2B" w:rsidRDefault="004D4D60" w:rsidP="0037127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25 pts:</w:t>
            </w:r>
            <w:r w:rsidRPr="00965D2B">
              <w:rPr>
                <w:sz w:val="18"/>
                <w:szCs w:val="18"/>
              </w:rPr>
              <w:t xml:space="preserve"> Students will redeem their PBIS points for the opportunity to purchase Kona Ice during lunch.</w:t>
            </w:r>
          </w:p>
          <w:p w14:paraId="2FAC7D78" w14:textId="4AC74520" w:rsidR="004D4D60" w:rsidRPr="00965D2B" w:rsidRDefault="004D4D60" w:rsidP="0037127D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>Students MUST purchase their Kona Ice. The cost is $4 - $8 dollars. Cash and credit cards are accepted.</w:t>
            </w:r>
          </w:p>
          <w:p w14:paraId="164BAED0" w14:textId="619A68E1" w:rsidR="00BC417F" w:rsidRPr="00965D2B" w:rsidRDefault="00B25D82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April 17</w:t>
            </w:r>
            <w:r w:rsidR="008B637B"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8B637B"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="00BC417F" w:rsidRPr="00965D2B">
              <w:rPr>
                <w:b/>
                <w:bCs/>
                <w:sz w:val="18"/>
                <w:szCs w:val="18"/>
              </w:rPr>
              <w:t>Feathers Up Friday</w:t>
            </w:r>
          </w:p>
          <w:p w14:paraId="316DA8B5" w14:textId="77777777" w:rsid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40 pts:</w:t>
            </w:r>
            <w:r w:rsidRPr="00965D2B">
              <w:rPr>
                <w:sz w:val="18"/>
                <w:szCs w:val="18"/>
              </w:rPr>
              <w:t xml:space="preserve"> Student will redeem their PBIS points 2 days prior to the event, to obtain a</w:t>
            </w:r>
            <w:r>
              <w:rPr>
                <w:sz w:val="18"/>
                <w:szCs w:val="18"/>
              </w:rPr>
              <w:t>n event stamp to</w:t>
            </w:r>
            <w:r w:rsidRPr="00965D2B">
              <w:rPr>
                <w:sz w:val="18"/>
                <w:szCs w:val="18"/>
              </w:rPr>
              <w:t xml:space="preserve"> dress in attire that adheres to the Pinellas County School’s Dress Code Policy.</w:t>
            </w:r>
          </w:p>
          <w:p w14:paraId="56EDFF0B" w14:textId="77777777" w:rsidR="00DA0329" w:rsidRPr="00965D2B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28B62CE1" w14:textId="1CAD8AC6" w:rsidR="00330F9C" w:rsidRP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</w:t>
            </w:r>
            <w:r>
              <w:rPr>
                <w:sz w:val="18"/>
                <w:szCs w:val="18"/>
              </w:rPr>
              <w:t>.</w:t>
            </w:r>
          </w:p>
          <w:p w14:paraId="3748CC15" w14:textId="0E956805" w:rsidR="00330F9C" w:rsidRPr="00965D2B" w:rsidRDefault="00330F9C" w:rsidP="0037127D">
            <w:pPr>
              <w:rPr>
                <w:sz w:val="18"/>
                <w:szCs w:val="18"/>
              </w:rPr>
            </w:pPr>
          </w:p>
        </w:tc>
      </w:tr>
      <w:tr w:rsidR="00F31FB2" w:rsidRPr="00965D2B" w14:paraId="25944097" w14:textId="77777777" w:rsidTr="0037127D">
        <w:tc>
          <w:tcPr>
            <w:tcW w:w="1345" w:type="dxa"/>
          </w:tcPr>
          <w:p w14:paraId="4F97163C" w14:textId="61DFB234" w:rsidR="00F31FB2" w:rsidRPr="00965D2B" w:rsidRDefault="00F31FB2" w:rsidP="0037127D">
            <w:p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10175" w:type="dxa"/>
          </w:tcPr>
          <w:p w14:paraId="4E610FF7" w14:textId="0876B373" w:rsidR="00BC417F" w:rsidRPr="00965D2B" w:rsidRDefault="00807781" w:rsidP="0037127D">
            <w:pPr>
              <w:pStyle w:val="ListParagraph"/>
              <w:numPr>
                <w:ilvl w:val="0"/>
                <w:numId w:val="12"/>
              </w:numPr>
              <w:spacing w:after="4" w:line="263" w:lineRule="auto"/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May 15</w:t>
            </w:r>
            <w:r w:rsidR="008B637B"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8B637B"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="00BC417F" w:rsidRPr="00965D2B">
              <w:rPr>
                <w:b/>
                <w:bCs/>
                <w:sz w:val="18"/>
                <w:szCs w:val="18"/>
              </w:rPr>
              <w:t>Feathers Up Friday</w:t>
            </w:r>
          </w:p>
          <w:p w14:paraId="37AAF3E5" w14:textId="77777777" w:rsidR="00C855D3" w:rsidRDefault="00C855D3" w:rsidP="00C855D3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40 pts:</w:t>
            </w:r>
            <w:r w:rsidRPr="00965D2B">
              <w:rPr>
                <w:sz w:val="18"/>
                <w:szCs w:val="18"/>
              </w:rPr>
              <w:t xml:space="preserve"> Student will redeem their PBIS points 2 days prior to the event, to obtain a</w:t>
            </w:r>
            <w:r>
              <w:rPr>
                <w:sz w:val="18"/>
                <w:szCs w:val="18"/>
              </w:rPr>
              <w:t>n event stamp to</w:t>
            </w:r>
            <w:r w:rsidRPr="00965D2B">
              <w:rPr>
                <w:sz w:val="18"/>
                <w:szCs w:val="18"/>
              </w:rPr>
              <w:t xml:space="preserve"> dress in attire that adheres to the Pinellas County School’s Dress Code Policy.</w:t>
            </w:r>
          </w:p>
          <w:p w14:paraId="345B6EF6" w14:textId="77777777" w:rsidR="00C855D3" w:rsidRPr="00965D2B" w:rsidRDefault="00C855D3" w:rsidP="00C855D3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32BC93E2" w14:textId="77777777" w:rsidR="00C855D3" w:rsidRPr="00DA0329" w:rsidRDefault="00C855D3" w:rsidP="00C855D3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</w:t>
            </w:r>
            <w:r>
              <w:rPr>
                <w:sz w:val="18"/>
                <w:szCs w:val="18"/>
              </w:rPr>
              <w:t>.</w:t>
            </w:r>
          </w:p>
          <w:p w14:paraId="41074A82" w14:textId="3D682071" w:rsidR="00E32286" w:rsidRPr="00965D2B" w:rsidRDefault="00E32286" w:rsidP="0037127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May </w:t>
            </w:r>
            <w:proofErr w:type="gramStart"/>
            <w:r w:rsidR="00A32922" w:rsidRPr="00965D2B">
              <w:rPr>
                <w:b/>
                <w:bCs/>
                <w:sz w:val="18"/>
                <w:szCs w:val="18"/>
              </w:rPr>
              <w:t>22</w:t>
            </w:r>
            <w:r w:rsidRPr="00965D2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: </w:t>
            </w:r>
            <w:r w:rsidR="000878F2" w:rsidRPr="00965D2B">
              <w:rPr>
                <w:b/>
                <w:bCs/>
                <w:sz w:val="18"/>
                <w:szCs w:val="18"/>
              </w:rPr>
              <w:t xml:space="preserve"> Muumuu </w:t>
            </w:r>
            <w:r w:rsidR="00A32922" w:rsidRPr="00965D2B">
              <w:rPr>
                <w:b/>
                <w:bCs/>
                <w:sz w:val="18"/>
                <w:szCs w:val="18"/>
              </w:rPr>
              <w:t>Can’t</w:t>
            </w:r>
            <w:r w:rsidR="000878F2" w:rsidRPr="00965D2B">
              <w:rPr>
                <w:b/>
                <w:bCs/>
                <w:sz w:val="18"/>
                <w:szCs w:val="18"/>
              </w:rPr>
              <w:t xml:space="preserve"> Stop the Soar</w:t>
            </w:r>
          </w:p>
          <w:p w14:paraId="4FC2271B" w14:textId="0B71EE5F" w:rsidR="00E32286" w:rsidRPr="00965D2B" w:rsidRDefault="00384116" w:rsidP="0037127D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>30</w:t>
            </w:r>
            <w:r w:rsidR="00E32286" w:rsidRPr="00965D2B">
              <w:rPr>
                <w:b/>
                <w:bCs/>
                <w:sz w:val="18"/>
                <w:szCs w:val="18"/>
              </w:rPr>
              <w:t xml:space="preserve"> pts:</w:t>
            </w:r>
            <w:r w:rsidR="00E32286" w:rsidRPr="00965D2B">
              <w:rPr>
                <w:sz w:val="18"/>
                <w:szCs w:val="18"/>
              </w:rPr>
              <w:t xml:space="preserve"> Student will redeem their PBIS points 2 days prior to the event</w:t>
            </w:r>
            <w:r w:rsidR="00423C65" w:rsidRPr="00965D2B">
              <w:rPr>
                <w:sz w:val="18"/>
                <w:szCs w:val="18"/>
              </w:rPr>
              <w:t>, to obtain a</w:t>
            </w:r>
            <w:r w:rsidR="00423C65">
              <w:rPr>
                <w:sz w:val="18"/>
                <w:szCs w:val="18"/>
              </w:rPr>
              <w:t>n event stamp to</w:t>
            </w:r>
            <w:r w:rsidR="00423C65" w:rsidRPr="00965D2B">
              <w:rPr>
                <w:sz w:val="18"/>
                <w:szCs w:val="18"/>
              </w:rPr>
              <w:t xml:space="preserve"> </w:t>
            </w:r>
            <w:r w:rsidR="00E32286" w:rsidRPr="00965D2B">
              <w:rPr>
                <w:sz w:val="18"/>
                <w:szCs w:val="18"/>
              </w:rPr>
              <w:t xml:space="preserve">dress in </w:t>
            </w:r>
            <w:proofErr w:type="spellStart"/>
            <w:r w:rsidR="00A32922" w:rsidRPr="00965D2B">
              <w:rPr>
                <w:sz w:val="18"/>
                <w:szCs w:val="18"/>
              </w:rPr>
              <w:t>Muu</w:t>
            </w:r>
            <w:proofErr w:type="spellEnd"/>
            <w:r w:rsidR="00A32922" w:rsidRPr="00965D2B">
              <w:rPr>
                <w:sz w:val="18"/>
                <w:szCs w:val="18"/>
              </w:rPr>
              <w:t xml:space="preserve"> Muu</w:t>
            </w:r>
            <w:r w:rsidR="009E4754" w:rsidRPr="00965D2B">
              <w:rPr>
                <w:sz w:val="18"/>
                <w:szCs w:val="18"/>
              </w:rPr>
              <w:t xml:space="preserve">s or </w:t>
            </w:r>
            <w:r w:rsidRPr="00965D2B">
              <w:rPr>
                <w:sz w:val="18"/>
                <w:szCs w:val="18"/>
              </w:rPr>
              <w:t xml:space="preserve">a </w:t>
            </w:r>
            <w:r w:rsidR="009E4754" w:rsidRPr="00965D2B">
              <w:rPr>
                <w:sz w:val="18"/>
                <w:szCs w:val="18"/>
              </w:rPr>
              <w:t>Guayabera/Hawaiian shirt</w:t>
            </w:r>
            <w:r w:rsidRPr="00965D2B">
              <w:rPr>
                <w:sz w:val="18"/>
                <w:szCs w:val="18"/>
              </w:rPr>
              <w:t xml:space="preserve"> </w:t>
            </w:r>
            <w:r w:rsidR="009E4754" w:rsidRPr="00965D2B">
              <w:rPr>
                <w:sz w:val="18"/>
                <w:szCs w:val="18"/>
              </w:rPr>
              <w:t>with uniform shorts.</w:t>
            </w:r>
          </w:p>
          <w:p w14:paraId="00E2EE3F" w14:textId="77777777" w:rsidR="00DA0329" w:rsidRPr="00965D2B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b/>
                <w:bCs/>
                <w:sz w:val="18"/>
                <w:szCs w:val="18"/>
              </w:rPr>
              <w:t xml:space="preserve">Students will </w:t>
            </w:r>
            <w:r>
              <w:rPr>
                <w:b/>
                <w:bCs/>
                <w:sz w:val="18"/>
                <w:szCs w:val="18"/>
              </w:rPr>
              <w:t>receive a PBIS event stamp on</w:t>
            </w:r>
            <w:r w:rsidRPr="00965D2B">
              <w:rPr>
                <w:b/>
                <w:bCs/>
                <w:sz w:val="18"/>
                <w:szCs w:val="18"/>
              </w:rPr>
              <w:t xml:space="preserve"> the day of the event when they arrive </w:t>
            </w:r>
            <w:proofErr w:type="gramStart"/>
            <w:r w:rsidRPr="00965D2B">
              <w:rPr>
                <w:b/>
                <w:bCs/>
                <w:sz w:val="18"/>
                <w:szCs w:val="18"/>
              </w:rPr>
              <w:t>to</w:t>
            </w:r>
            <w:proofErr w:type="gramEnd"/>
            <w:r w:rsidRPr="00965D2B">
              <w:rPr>
                <w:b/>
                <w:bCs/>
                <w:sz w:val="18"/>
                <w:szCs w:val="18"/>
              </w:rPr>
              <w:t xml:space="preserve"> school between Building 3 and Building 7.</w:t>
            </w:r>
          </w:p>
          <w:p w14:paraId="723CE7C4" w14:textId="6FA912B5" w:rsidR="00E32286" w:rsidRPr="00DA0329" w:rsidRDefault="00DA0329" w:rsidP="00DA0329">
            <w:pPr>
              <w:pStyle w:val="ListParagraph"/>
              <w:numPr>
                <w:ilvl w:val="0"/>
                <w:numId w:val="10"/>
              </w:numPr>
              <w:spacing w:after="4" w:line="263" w:lineRule="auto"/>
              <w:rPr>
                <w:sz w:val="18"/>
                <w:szCs w:val="18"/>
              </w:rPr>
            </w:pPr>
            <w:r w:rsidRPr="00965D2B">
              <w:rPr>
                <w:sz w:val="18"/>
                <w:szCs w:val="18"/>
              </w:rPr>
              <w:t xml:space="preserve">Students who have not </w:t>
            </w:r>
            <w:r>
              <w:rPr>
                <w:sz w:val="18"/>
                <w:szCs w:val="18"/>
              </w:rPr>
              <w:t>redeem PBIS points</w:t>
            </w:r>
            <w:r w:rsidRPr="00965D2B">
              <w:rPr>
                <w:sz w:val="18"/>
                <w:szCs w:val="18"/>
              </w:rPr>
              <w:t xml:space="preserve"> to participate in the event, out of uniform policy will receive a call home for change of clothes or parent pick up.</w:t>
            </w:r>
          </w:p>
        </w:tc>
      </w:tr>
    </w:tbl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11520"/>
      </w:tblGrid>
      <w:tr w:rsidR="00F31FB2" w:rsidRPr="00965D2B" w14:paraId="275A7713" w14:textId="77777777" w:rsidTr="00E44D93">
        <w:trPr>
          <w:trHeight w:val="350"/>
        </w:trPr>
        <w:tc>
          <w:tcPr>
            <w:tcW w:w="11520" w:type="dxa"/>
          </w:tcPr>
          <w:p w14:paraId="73DC4D8E" w14:textId="77777777" w:rsidR="002E1DAA" w:rsidRDefault="00F31FB2" w:rsidP="007A4C9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DAA">
              <w:rPr>
                <w:b/>
                <w:bCs/>
                <w:sz w:val="28"/>
                <w:szCs w:val="28"/>
              </w:rPr>
              <w:t xml:space="preserve">PBIS STORE WILL BE OPEN </w:t>
            </w:r>
            <w:r w:rsidR="00512F8E" w:rsidRPr="002E1DAA">
              <w:rPr>
                <w:b/>
                <w:bCs/>
                <w:sz w:val="28"/>
                <w:szCs w:val="28"/>
              </w:rPr>
              <w:t>1</w:t>
            </w:r>
            <w:r w:rsidR="00512F8E" w:rsidRPr="002E1DAA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="00512F8E" w:rsidRPr="002E1DAA">
              <w:rPr>
                <w:b/>
                <w:bCs/>
                <w:sz w:val="28"/>
                <w:szCs w:val="28"/>
              </w:rPr>
              <w:t xml:space="preserve"> and 3</w:t>
            </w:r>
            <w:r w:rsidR="00512F8E" w:rsidRPr="002E1DAA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="00512F8E" w:rsidRPr="002E1DAA">
              <w:rPr>
                <w:b/>
                <w:bCs/>
                <w:sz w:val="28"/>
                <w:szCs w:val="28"/>
              </w:rPr>
              <w:t xml:space="preserve">  Week of the Month</w:t>
            </w:r>
            <w:r w:rsidR="002E1DAA" w:rsidRPr="002E1DAA">
              <w:rPr>
                <w:b/>
                <w:bCs/>
                <w:sz w:val="28"/>
                <w:szCs w:val="28"/>
              </w:rPr>
              <w:t xml:space="preserve">. </w:t>
            </w:r>
          </w:p>
          <w:p w14:paraId="06BC3620" w14:textId="01E2C641" w:rsidR="007A4C90" w:rsidRPr="002E1DAA" w:rsidRDefault="002E1DAA" w:rsidP="007A4C9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DAA">
              <w:rPr>
                <w:b/>
                <w:bCs/>
                <w:sz w:val="28"/>
                <w:szCs w:val="28"/>
              </w:rPr>
              <w:t>P</w:t>
            </w:r>
            <w:r w:rsidR="00512F8E" w:rsidRPr="002E1DAA">
              <w:rPr>
                <w:b/>
                <w:bCs/>
                <w:sz w:val="28"/>
                <w:szCs w:val="28"/>
              </w:rPr>
              <w:t>urchases will be delivered during SOAR</w:t>
            </w:r>
            <w:r w:rsidR="0070062D" w:rsidRPr="002E1DAA">
              <w:rPr>
                <w:b/>
                <w:bCs/>
                <w:sz w:val="28"/>
                <w:szCs w:val="28"/>
              </w:rPr>
              <w:t>.</w:t>
            </w:r>
          </w:p>
          <w:p w14:paraId="53881A01" w14:textId="49C14308" w:rsidR="00F31FB2" w:rsidRPr="00965D2B" w:rsidRDefault="00F31FB2" w:rsidP="00F31F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192980" w14:textId="77777777" w:rsidR="00F31FB2" w:rsidRPr="00965D2B" w:rsidRDefault="00F31FB2">
      <w:pPr>
        <w:rPr>
          <w:sz w:val="18"/>
          <w:szCs w:val="18"/>
        </w:rPr>
      </w:pPr>
    </w:p>
    <w:sectPr w:rsidR="00F31FB2" w:rsidRPr="00965D2B" w:rsidSect="00E44D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055C"/>
    <w:multiLevelType w:val="hybridMultilevel"/>
    <w:tmpl w:val="7E62DCDE"/>
    <w:lvl w:ilvl="0" w:tplc="04090009">
      <w:start w:val="1"/>
      <w:numFmt w:val="bullet"/>
      <w:lvlText w:val=""/>
      <w:lvlJc w:val="left"/>
      <w:pPr>
        <w:ind w:left="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 w15:restartNumberingAfterBreak="0">
    <w:nsid w:val="0E673450"/>
    <w:multiLevelType w:val="hybridMultilevel"/>
    <w:tmpl w:val="238ACD4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8B1573D"/>
    <w:multiLevelType w:val="hybridMultilevel"/>
    <w:tmpl w:val="348A1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12EF"/>
    <w:multiLevelType w:val="hybridMultilevel"/>
    <w:tmpl w:val="0052B5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2095"/>
    <w:multiLevelType w:val="hybridMultilevel"/>
    <w:tmpl w:val="D09EFB10"/>
    <w:lvl w:ilvl="0" w:tplc="04090009">
      <w:start w:val="1"/>
      <w:numFmt w:val="bullet"/>
      <w:lvlText w:val=""/>
      <w:lvlJc w:val="left"/>
      <w:pPr>
        <w:ind w:left="1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5" w15:restartNumberingAfterBreak="0">
    <w:nsid w:val="3CE028CF"/>
    <w:multiLevelType w:val="hybridMultilevel"/>
    <w:tmpl w:val="80A25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F5669"/>
    <w:multiLevelType w:val="hybridMultilevel"/>
    <w:tmpl w:val="CA50FC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C4EC0"/>
    <w:multiLevelType w:val="hybridMultilevel"/>
    <w:tmpl w:val="346206C0"/>
    <w:lvl w:ilvl="0" w:tplc="0EF66AE4">
      <w:start w:val="202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621895"/>
    <w:multiLevelType w:val="hybridMultilevel"/>
    <w:tmpl w:val="E684EF8A"/>
    <w:lvl w:ilvl="0" w:tplc="2182CAF6">
      <w:start w:val="2025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BC2A33"/>
    <w:multiLevelType w:val="hybridMultilevel"/>
    <w:tmpl w:val="BCACB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37FE6"/>
    <w:multiLevelType w:val="hybridMultilevel"/>
    <w:tmpl w:val="0BD09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D7E78"/>
    <w:multiLevelType w:val="hybridMultilevel"/>
    <w:tmpl w:val="2264B4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22EB8"/>
    <w:multiLevelType w:val="hybridMultilevel"/>
    <w:tmpl w:val="E124AF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318630">
    <w:abstractNumId w:val="6"/>
  </w:num>
  <w:num w:numId="2" w16cid:durableId="208148885">
    <w:abstractNumId w:val="2"/>
  </w:num>
  <w:num w:numId="3" w16cid:durableId="1279070097">
    <w:abstractNumId w:val="9"/>
  </w:num>
  <w:num w:numId="4" w16cid:durableId="133374713">
    <w:abstractNumId w:val="11"/>
  </w:num>
  <w:num w:numId="5" w16cid:durableId="979070989">
    <w:abstractNumId w:val="12"/>
  </w:num>
  <w:num w:numId="6" w16cid:durableId="963731620">
    <w:abstractNumId w:val="5"/>
  </w:num>
  <w:num w:numId="7" w16cid:durableId="842403130">
    <w:abstractNumId w:val="1"/>
  </w:num>
  <w:num w:numId="8" w16cid:durableId="1525553557">
    <w:abstractNumId w:val="3"/>
  </w:num>
  <w:num w:numId="9" w16cid:durableId="686054122">
    <w:abstractNumId w:val="7"/>
  </w:num>
  <w:num w:numId="10" w16cid:durableId="679701037">
    <w:abstractNumId w:val="8"/>
  </w:num>
  <w:num w:numId="11" w16cid:durableId="1396314419">
    <w:abstractNumId w:val="0"/>
  </w:num>
  <w:num w:numId="12" w16cid:durableId="1820343625">
    <w:abstractNumId w:val="10"/>
  </w:num>
  <w:num w:numId="13" w16cid:durableId="445081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B2"/>
    <w:rsid w:val="000068C0"/>
    <w:rsid w:val="0001509F"/>
    <w:rsid w:val="0005540A"/>
    <w:rsid w:val="00086F7A"/>
    <w:rsid w:val="000878F2"/>
    <w:rsid w:val="00095233"/>
    <w:rsid w:val="000C3E69"/>
    <w:rsid w:val="000E7FBC"/>
    <w:rsid w:val="000F15AB"/>
    <w:rsid w:val="00134000"/>
    <w:rsid w:val="001506B7"/>
    <w:rsid w:val="001619A3"/>
    <w:rsid w:val="00177FA0"/>
    <w:rsid w:val="0019465C"/>
    <w:rsid w:val="00243CAF"/>
    <w:rsid w:val="00261984"/>
    <w:rsid w:val="002761AE"/>
    <w:rsid w:val="002926E1"/>
    <w:rsid w:val="002A3E00"/>
    <w:rsid w:val="002B339E"/>
    <w:rsid w:val="002B6A7A"/>
    <w:rsid w:val="002E1DAA"/>
    <w:rsid w:val="002E2B1C"/>
    <w:rsid w:val="003118A3"/>
    <w:rsid w:val="00330F9C"/>
    <w:rsid w:val="00332501"/>
    <w:rsid w:val="0036336B"/>
    <w:rsid w:val="00367131"/>
    <w:rsid w:val="0037127D"/>
    <w:rsid w:val="00384116"/>
    <w:rsid w:val="003C704C"/>
    <w:rsid w:val="00423C65"/>
    <w:rsid w:val="004475D5"/>
    <w:rsid w:val="00465145"/>
    <w:rsid w:val="00473F87"/>
    <w:rsid w:val="00477A40"/>
    <w:rsid w:val="0048443A"/>
    <w:rsid w:val="00495FB7"/>
    <w:rsid w:val="004A34DE"/>
    <w:rsid w:val="004C102D"/>
    <w:rsid w:val="004D2D42"/>
    <w:rsid w:val="004D4D60"/>
    <w:rsid w:val="004E2B86"/>
    <w:rsid w:val="00512F8E"/>
    <w:rsid w:val="00527E86"/>
    <w:rsid w:val="00546FDD"/>
    <w:rsid w:val="0055405F"/>
    <w:rsid w:val="0057016F"/>
    <w:rsid w:val="00570AE8"/>
    <w:rsid w:val="005C30C6"/>
    <w:rsid w:val="00651C9B"/>
    <w:rsid w:val="006632DB"/>
    <w:rsid w:val="006B7A83"/>
    <w:rsid w:val="006E0C2E"/>
    <w:rsid w:val="0070062D"/>
    <w:rsid w:val="00700EDD"/>
    <w:rsid w:val="00705110"/>
    <w:rsid w:val="00714261"/>
    <w:rsid w:val="0072454F"/>
    <w:rsid w:val="00736DBB"/>
    <w:rsid w:val="00750E33"/>
    <w:rsid w:val="0078761D"/>
    <w:rsid w:val="007A4C90"/>
    <w:rsid w:val="007F3439"/>
    <w:rsid w:val="00807781"/>
    <w:rsid w:val="00846D94"/>
    <w:rsid w:val="008926B5"/>
    <w:rsid w:val="008A24FC"/>
    <w:rsid w:val="008B0AC7"/>
    <w:rsid w:val="008B637B"/>
    <w:rsid w:val="009226A7"/>
    <w:rsid w:val="00933B1D"/>
    <w:rsid w:val="009440B6"/>
    <w:rsid w:val="00964EB5"/>
    <w:rsid w:val="00965D2B"/>
    <w:rsid w:val="0097074E"/>
    <w:rsid w:val="009C3709"/>
    <w:rsid w:val="009E4754"/>
    <w:rsid w:val="009F2C59"/>
    <w:rsid w:val="00A07AE6"/>
    <w:rsid w:val="00A2170A"/>
    <w:rsid w:val="00A32922"/>
    <w:rsid w:val="00A82D54"/>
    <w:rsid w:val="00A91CC0"/>
    <w:rsid w:val="00AA6E2A"/>
    <w:rsid w:val="00AB0336"/>
    <w:rsid w:val="00AF7528"/>
    <w:rsid w:val="00B01BA0"/>
    <w:rsid w:val="00B22551"/>
    <w:rsid w:val="00B25D82"/>
    <w:rsid w:val="00B5631E"/>
    <w:rsid w:val="00B57938"/>
    <w:rsid w:val="00BC417F"/>
    <w:rsid w:val="00C04070"/>
    <w:rsid w:val="00C31436"/>
    <w:rsid w:val="00C7155D"/>
    <w:rsid w:val="00C855D3"/>
    <w:rsid w:val="00CB0CC1"/>
    <w:rsid w:val="00CD4B6D"/>
    <w:rsid w:val="00D16591"/>
    <w:rsid w:val="00DA0329"/>
    <w:rsid w:val="00DB093D"/>
    <w:rsid w:val="00DB4EA3"/>
    <w:rsid w:val="00E32286"/>
    <w:rsid w:val="00E44D93"/>
    <w:rsid w:val="00E578A0"/>
    <w:rsid w:val="00E65FC5"/>
    <w:rsid w:val="00EC05AC"/>
    <w:rsid w:val="00EE366D"/>
    <w:rsid w:val="00EE544E"/>
    <w:rsid w:val="00F02950"/>
    <w:rsid w:val="00F165B7"/>
    <w:rsid w:val="00F31FB2"/>
    <w:rsid w:val="00FD2201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60D63"/>
  <w15:chartTrackingRefBased/>
  <w15:docId w15:val="{4E8A9867-B69B-41AE-8DB8-69CD1644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B2"/>
  </w:style>
  <w:style w:type="paragraph" w:styleId="Heading1">
    <w:name w:val="heading 1"/>
    <w:basedOn w:val="Normal"/>
    <w:next w:val="Normal"/>
    <w:link w:val="Heading1Char"/>
    <w:uiPriority w:val="9"/>
    <w:qFormat/>
    <w:rsid w:val="00F31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F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a854b97-321f-47e3-8d08-b3904cbcfba7" xsi:nil="true"/>
    <_ip_UnifiedCompliancePolicyUIAction xmlns="http://schemas.microsoft.com/sharepoint/v3" xsi:nil="true"/>
    <Self_Registration_Enabled xmlns="fa854b97-321f-47e3-8d08-b3904cbcfba7" xsi:nil="true"/>
    <Invited_Students xmlns="fa854b97-321f-47e3-8d08-b3904cbcfba7" xsi:nil="true"/>
    <Math_Settings xmlns="fa854b97-321f-47e3-8d08-b3904cbcfba7" xsi:nil="true"/>
    <_activity xmlns="fa854b97-321f-47e3-8d08-b3904cbcfba7" xsi:nil="true"/>
    <FolderType xmlns="fa854b97-321f-47e3-8d08-b3904cbcfba7" xsi:nil="true"/>
    <Owner xmlns="fa854b97-321f-47e3-8d08-b3904cbcfba7">
      <UserInfo>
        <DisplayName/>
        <AccountId xsi:nil="true"/>
        <AccountType/>
      </UserInfo>
    </Owner>
    <Teachers xmlns="fa854b97-321f-47e3-8d08-b3904cbcfba7">
      <UserInfo>
        <DisplayName/>
        <AccountId xsi:nil="true"/>
        <AccountType/>
      </UserInfo>
    </Teachers>
    <Students xmlns="fa854b97-321f-47e3-8d08-b3904cbcfba7">
      <UserInfo>
        <DisplayName/>
        <AccountId xsi:nil="true"/>
        <AccountType/>
      </UserInfo>
    </Students>
    <Student_Groups xmlns="fa854b97-321f-47e3-8d08-b3904cbcfba7">
      <UserInfo>
        <DisplayName/>
        <AccountId xsi:nil="true"/>
        <AccountType/>
      </UserInfo>
    </Student_Groups>
    <_ip_UnifiedCompliancePolicyProperties xmlns="http://schemas.microsoft.com/sharepoint/v3" xsi:nil="true"/>
    <LMS_Mappings xmlns="fa854b97-321f-47e3-8d08-b3904cbcfba7" xsi:nil="true"/>
    <IsNotebookLocked xmlns="fa854b97-321f-47e3-8d08-b3904cbcfba7" xsi:nil="true"/>
    <NotebookType xmlns="fa854b97-321f-47e3-8d08-b3904cbcfba7" xsi:nil="true"/>
    <CultureName xmlns="fa854b97-321f-47e3-8d08-b3904cbcfba7" xsi:nil="true"/>
    <DefaultSectionNames xmlns="fa854b97-321f-47e3-8d08-b3904cbcfba7" xsi:nil="true"/>
    <Is_Collaboration_Space_Locked xmlns="fa854b97-321f-47e3-8d08-b3904cbcfba7" xsi:nil="true"/>
    <AppVersion xmlns="fa854b97-321f-47e3-8d08-b3904cbcfba7" xsi:nil="true"/>
    <Invited_Teachers xmlns="fa854b97-321f-47e3-8d08-b3904cbcfba7" xsi:nil="true"/>
    <Distribution_Groups xmlns="fa854b97-321f-47e3-8d08-b3904cbcfba7" xsi:nil="true"/>
    <Templates xmlns="fa854b97-321f-47e3-8d08-b3904cbcfba7" xsi:nil="true"/>
    <Has_Teacher_Only_SectionGroup xmlns="fa854b97-321f-47e3-8d08-b3904cbcfb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B0518959F544EBCC76C77304F57D0" ma:contentTypeVersion="41" ma:contentTypeDescription="Create a new document." ma:contentTypeScope="" ma:versionID="ac2152df0efb0ec3a1fb281d1fbf7bde">
  <xsd:schema xmlns:xsd="http://www.w3.org/2001/XMLSchema" xmlns:xs="http://www.w3.org/2001/XMLSchema" xmlns:p="http://schemas.microsoft.com/office/2006/metadata/properties" xmlns:ns1="http://schemas.microsoft.com/sharepoint/v3" xmlns:ns3="fa854b97-321f-47e3-8d08-b3904cbcfba7" xmlns:ns4="bee06c39-193b-476b-a579-e72e59745758" targetNamespace="http://schemas.microsoft.com/office/2006/metadata/properties" ma:root="true" ma:fieldsID="4c8f86c1f28af901d1e6206d6302f9e3" ns1:_="" ns3:_="" ns4:_="">
    <xsd:import namespace="http://schemas.microsoft.com/sharepoint/v3"/>
    <xsd:import namespace="fa854b97-321f-47e3-8d08-b3904cbcfba7"/>
    <xsd:import namespace="bee06c39-193b-476b-a579-e72e5974575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4b97-321f-47e3-8d08-b3904cbcfba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6c39-193b-476b-a579-e72e5974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6259B-7903-4C91-ABF5-FEAFDE513B70}">
  <ds:schemaRefs>
    <ds:schemaRef ds:uri="http://schemas.microsoft.com/office/2006/metadata/properties"/>
    <ds:schemaRef ds:uri="http://schemas.microsoft.com/office/infopath/2007/PartnerControls"/>
    <ds:schemaRef ds:uri="fa854b97-321f-47e3-8d08-b3904cbcfba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799EF9-9E69-436A-8474-1E1EA728A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6C7FC-2A93-4E0C-B664-B0C9C8B52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854b97-321f-47e3-8d08-b3904cbcfba7"/>
    <ds:schemaRef ds:uri="bee06c39-193b-476b-a579-e72e5974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1486</Words>
  <Characters>6435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Tancrell Kate</dc:creator>
  <cp:keywords/>
  <dc:description/>
  <cp:lastModifiedBy>Dove Diane</cp:lastModifiedBy>
  <cp:revision>2</cp:revision>
  <cp:lastPrinted>2025-07-16T19:49:00Z</cp:lastPrinted>
  <dcterms:created xsi:type="dcterms:W3CDTF">2025-07-29T15:38:00Z</dcterms:created>
  <dcterms:modified xsi:type="dcterms:W3CDTF">2025-07-29T15:38:00Z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43cf9693-33db-4c50-b996-e1c4aaa8ee07</vt:lpwstr>
  </property>
  <property fmtid="{D5CDD505-2E9C-101B-9397-08002B2CF9AE}" pid="3" name="ContentTypeId">
    <vt:lpwstr>0x010100DC0B0518959F544EBCC76C77304F57D0</vt:lpwstr>
  </property>
</Properties>
</file>